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5E49" w:rsidRDefault="00E45E49" w:rsidP="00490B0D"/>
    <w:p w:rsidR="00871A7F" w:rsidRDefault="00F71A03" w:rsidP="00470B40">
      <w:pPr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576447</wp:posOffset>
                </wp:positionH>
                <wp:positionV relativeFrom="paragraph">
                  <wp:posOffset>4015702</wp:posOffset>
                </wp:positionV>
                <wp:extent cx="12828896" cy="286603"/>
                <wp:effectExtent l="19050" t="38100" r="30480" b="37465"/>
                <wp:wrapNone/>
                <wp:docPr id="3" name="Поли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28896" cy="286603"/>
                        </a:xfrm>
                        <a:custGeom>
                          <a:avLst/>
                          <a:gdLst>
                            <a:gd name="connsiteX0" fmla="*/ 0 w 12828896"/>
                            <a:gd name="connsiteY0" fmla="*/ 0 h 286603"/>
                            <a:gd name="connsiteX1" fmla="*/ 12828896 w 12828896"/>
                            <a:gd name="connsiteY1" fmla="*/ 286603 h 2866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2828896" h="286603">
                              <a:moveTo>
                                <a:pt x="0" y="0"/>
                              </a:moveTo>
                              <a:lnTo>
                                <a:pt x="12828896" y="286603"/>
                              </a:ln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B97238" id="Полилиния 3" o:spid="_x0000_s1026" style="position:absolute;margin-left:45.4pt;margin-top:316.2pt;width:1010.15pt;height:22.5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828896,2866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" path="m,l12828896,286603e" filled="f" strokecolor="red" strokeweight="6pt">
                <v:stroke joinstyle="miter"/>
                <v:path arrowok="t" o:connecttype="custom" o:connectlocs="0,0;12828896,286603" o:connectangles="0,0"/>
              </v:shape>
            </w:pict>
          </mc:Fallback>
        </mc:AlternateContent>
      </w:r>
      <w:r w:rsidR="0074048A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margin">
                  <wp:posOffset>119702</wp:posOffset>
                </wp:positionH>
                <wp:positionV relativeFrom="paragraph">
                  <wp:posOffset>6350</wp:posOffset>
                </wp:positionV>
                <wp:extent cx="4083050" cy="803910"/>
                <wp:effectExtent l="0" t="0" r="12700" b="15240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83050" cy="803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6840" w:rsidRPr="005E7EBE" w:rsidRDefault="001C6840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5E7EB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Автомобильная дорога</w:t>
                            </w:r>
                            <w:r w:rsidR="00AA1FB5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 «</w:t>
                            </w:r>
                            <w:r w:rsidR="00F71A03" w:rsidRPr="00F71A03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ул.Ломоносова (Первомайская-Лазо)</w:t>
                            </w:r>
                            <w:r w:rsidR="009962DD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» </w:t>
                            </w:r>
                            <w:r w:rsidRPr="005E7EB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в городе Бердск Новосибирской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.45pt;margin-top:.5pt;width:321.5pt;height:63.3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">
                <v:textbox>
                  <w:txbxContent>
                    <w:p w:rsidR="001C6840" w:rsidRPr="005E7EBE" w:rsidRDefault="001C6840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5E7EBE">
                        <w:rPr>
                          <w:rFonts w:ascii="Times New Roman" w:hAnsi="Times New Roman" w:cs="Times New Roman"/>
                          <w:sz w:val="28"/>
                        </w:rPr>
                        <w:t>Автомобильная дорога</w:t>
                      </w:r>
                      <w:r w:rsidR="00AA1FB5">
                        <w:rPr>
                          <w:rFonts w:ascii="Times New Roman" w:hAnsi="Times New Roman" w:cs="Times New Roman"/>
                          <w:sz w:val="28"/>
                        </w:rPr>
                        <w:t xml:space="preserve"> «</w:t>
                      </w:r>
                      <w:proofErr w:type="spellStart"/>
                      <w:r w:rsidR="00F71A03" w:rsidRPr="00F71A03">
                        <w:rPr>
                          <w:rFonts w:ascii="Times New Roman" w:hAnsi="Times New Roman" w:cs="Times New Roman"/>
                          <w:sz w:val="28"/>
                        </w:rPr>
                        <w:t>ул.Ломоносова</w:t>
                      </w:r>
                      <w:proofErr w:type="spellEnd"/>
                      <w:r w:rsidR="00F71A03" w:rsidRPr="00F71A03">
                        <w:rPr>
                          <w:rFonts w:ascii="Times New Roman" w:hAnsi="Times New Roman" w:cs="Times New Roman"/>
                          <w:sz w:val="28"/>
                        </w:rPr>
                        <w:t xml:space="preserve"> (Первомайская-Лазо)</w:t>
                      </w:r>
                      <w:r w:rsidR="009962DD">
                        <w:rPr>
                          <w:rFonts w:ascii="Times New Roman" w:hAnsi="Times New Roman" w:cs="Times New Roman"/>
                          <w:sz w:val="28"/>
                        </w:rPr>
                        <w:t xml:space="preserve">» </w:t>
                      </w:r>
                      <w:r w:rsidRPr="005E7EBE">
                        <w:rPr>
                          <w:rFonts w:ascii="Times New Roman" w:hAnsi="Times New Roman" w:cs="Times New Roman"/>
                          <w:sz w:val="28"/>
                        </w:rPr>
                        <w:t>в городе Бердск Новосибирской области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71A03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2ED62A1" wp14:editId="02E6EF18">
            <wp:extent cx="13802826" cy="9198591"/>
            <wp:effectExtent l="0" t="0" r="889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7306" t="38249" r="21532" b="24813"/>
                    <a:stretch/>
                  </pic:blipFill>
                  <pic:spPr bwMode="auto">
                    <a:xfrm>
                      <a:off x="0" y="0"/>
                      <a:ext cx="13867233" cy="9241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C5C1C" w:rsidRPr="005C5C1C">
        <w:rPr>
          <w:noProof/>
          <w:lang w:eastAsia="ru-RU"/>
        </w:rPr>
        <w:t xml:space="preserve"> </w:t>
      </w:r>
    </w:p>
    <w:p w:rsidR="00871A7F" w:rsidRDefault="00871A7F" w:rsidP="00470B40">
      <w:pPr>
        <w:jc w:val="center"/>
        <w:rPr>
          <w:noProof/>
          <w:lang w:eastAsia="ru-RU"/>
        </w:rPr>
      </w:pPr>
    </w:p>
    <w:p w:rsidR="00EB1B18" w:rsidRDefault="00871A7F" w:rsidP="00470B40">
      <w:pPr>
        <w:jc w:val="center"/>
      </w:pPr>
      <w:bookmarkStart w:id="0" w:name="_GoBack"/>
      <w:r>
        <w:rPr>
          <w:noProof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73.55pt;height:768.35pt">
            <v:imagedata r:id="rId6" o:title="лг"/>
          </v:shape>
        </w:pict>
      </w:r>
      <w:bookmarkEnd w:id="0"/>
      <w:r w:rsidR="005E537F" w:rsidRPr="005E537F">
        <w:rPr>
          <w:noProof/>
          <w:lang w:eastAsia="ru-RU"/>
        </w:rPr>
        <w:t xml:space="preserve"> </w:t>
      </w:r>
    </w:p>
    <w:sectPr w:rsidR="00EB1B18" w:rsidSect="005E7EBE">
      <w:pgSz w:w="23814" w:h="16839" w:orient="landscape" w:code="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6952"/>
    <w:rsid w:val="00005D42"/>
    <w:rsid w:val="000064CA"/>
    <w:rsid w:val="000139F8"/>
    <w:rsid w:val="00043A5A"/>
    <w:rsid w:val="000453E3"/>
    <w:rsid w:val="00046400"/>
    <w:rsid w:val="00064E35"/>
    <w:rsid w:val="00071C5E"/>
    <w:rsid w:val="000B1F8B"/>
    <w:rsid w:val="000E26CA"/>
    <w:rsid w:val="00130F4C"/>
    <w:rsid w:val="001531A6"/>
    <w:rsid w:val="001632F8"/>
    <w:rsid w:val="00175D6B"/>
    <w:rsid w:val="00181138"/>
    <w:rsid w:val="001961C1"/>
    <w:rsid w:val="001C4218"/>
    <w:rsid w:val="001C6840"/>
    <w:rsid w:val="001F334E"/>
    <w:rsid w:val="002041B2"/>
    <w:rsid w:val="00206E27"/>
    <w:rsid w:val="0020793E"/>
    <w:rsid w:val="002268B4"/>
    <w:rsid w:val="002314AE"/>
    <w:rsid w:val="00255BC8"/>
    <w:rsid w:val="00256913"/>
    <w:rsid w:val="0027466D"/>
    <w:rsid w:val="00286910"/>
    <w:rsid w:val="0029250A"/>
    <w:rsid w:val="002C0A6D"/>
    <w:rsid w:val="002E05D5"/>
    <w:rsid w:val="002E4EDC"/>
    <w:rsid w:val="002F3366"/>
    <w:rsid w:val="002F5DEA"/>
    <w:rsid w:val="0031193A"/>
    <w:rsid w:val="00335689"/>
    <w:rsid w:val="003D4EE5"/>
    <w:rsid w:val="0043710A"/>
    <w:rsid w:val="00450C3A"/>
    <w:rsid w:val="004510C2"/>
    <w:rsid w:val="00470B40"/>
    <w:rsid w:val="004901F6"/>
    <w:rsid w:val="00490B0D"/>
    <w:rsid w:val="004B7F0E"/>
    <w:rsid w:val="005068E7"/>
    <w:rsid w:val="005133F9"/>
    <w:rsid w:val="0058137C"/>
    <w:rsid w:val="0058387F"/>
    <w:rsid w:val="0058729B"/>
    <w:rsid w:val="005957A8"/>
    <w:rsid w:val="005A30BE"/>
    <w:rsid w:val="005A3CE6"/>
    <w:rsid w:val="005B7A86"/>
    <w:rsid w:val="005C5C1C"/>
    <w:rsid w:val="005C5CBB"/>
    <w:rsid w:val="005D6003"/>
    <w:rsid w:val="005D7493"/>
    <w:rsid w:val="005E495C"/>
    <w:rsid w:val="005E537F"/>
    <w:rsid w:val="005E7134"/>
    <w:rsid w:val="005E7EBE"/>
    <w:rsid w:val="00603DFB"/>
    <w:rsid w:val="006367DF"/>
    <w:rsid w:val="00651DEA"/>
    <w:rsid w:val="00652638"/>
    <w:rsid w:val="00653CB1"/>
    <w:rsid w:val="00655082"/>
    <w:rsid w:val="00664516"/>
    <w:rsid w:val="006744F8"/>
    <w:rsid w:val="006B251F"/>
    <w:rsid w:val="006B5A91"/>
    <w:rsid w:val="006C6EB6"/>
    <w:rsid w:val="006C78E2"/>
    <w:rsid w:val="006D49DE"/>
    <w:rsid w:val="006D4FEE"/>
    <w:rsid w:val="006E71A6"/>
    <w:rsid w:val="006F2203"/>
    <w:rsid w:val="00702F5B"/>
    <w:rsid w:val="00706714"/>
    <w:rsid w:val="00730FCC"/>
    <w:rsid w:val="0073327A"/>
    <w:rsid w:val="00733D51"/>
    <w:rsid w:val="0074048A"/>
    <w:rsid w:val="00751300"/>
    <w:rsid w:val="007839D2"/>
    <w:rsid w:val="00785C8F"/>
    <w:rsid w:val="007A5A18"/>
    <w:rsid w:val="007A601E"/>
    <w:rsid w:val="007B4048"/>
    <w:rsid w:val="008271C9"/>
    <w:rsid w:val="00860D0E"/>
    <w:rsid w:val="00871A7F"/>
    <w:rsid w:val="00882C58"/>
    <w:rsid w:val="00886F32"/>
    <w:rsid w:val="008A159E"/>
    <w:rsid w:val="008C2F49"/>
    <w:rsid w:val="008D4927"/>
    <w:rsid w:val="008F271C"/>
    <w:rsid w:val="008F6999"/>
    <w:rsid w:val="009026D0"/>
    <w:rsid w:val="009854B0"/>
    <w:rsid w:val="00985DCD"/>
    <w:rsid w:val="00995B1D"/>
    <w:rsid w:val="009962DD"/>
    <w:rsid w:val="009A128B"/>
    <w:rsid w:val="009B7710"/>
    <w:rsid w:val="009C4133"/>
    <w:rsid w:val="009F32E0"/>
    <w:rsid w:val="00A102B3"/>
    <w:rsid w:val="00A24DCD"/>
    <w:rsid w:val="00A42996"/>
    <w:rsid w:val="00A462D7"/>
    <w:rsid w:val="00A62F70"/>
    <w:rsid w:val="00A72F3D"/>
    <w:rsid w:val="00A93CB6"/>
    <w:rsid w:val="00AA1FB5"/>
    <w:rsid w:val="00AA6952"/>
    <w:rsid w:val="00AF0C54"/>
    <w:rsid w:val="00AF21FC"/>
    <w:rsid w:val="00B071A6"/>
    <w:rsid w:val="00B11F51"/>
    <w:rsid w:val="00B41F60"/>
    <w:rsid w:val="00B71387"/>
    <w:rsid w:val="00B73164"/>
    <w:rsid w:val="00B8571B"/>
    <w:rsid w:val="00B859B2"/>
    <w:rsid w:val="00B9472B"/>
    <w:rsid w:val="00B95DC1"/>
    <w:rsid w:val="00BA2870"/>
    <w:rsid w:val="00BA33F7"/>
    <w:rsid w:val="00BB7430"/>
    <w:rsid w:val="00BF10E0"/>
    <w:rsid w:val="00C011C9"/>
    <w:rsid w:val="00C167FF"/>
    <w:rsid w:val="00C23E89"/>
    <w:rsid w:val="00C42766"/>
    <w:rsid w:val="00C519D2"/>
    <w:rsid w:val="00C57B41"/>
    <w:rsid w:val="00C75E40"/>
    <w:rsid w:val="00C77967"/>
    <w:rsid w:val="00C85AE5"/>
    <w:rsid w:val="00CB0FD6"/>
    <w:rsid w:val="00CC7D83"/>
    <w:rsid w:val="00CE7DE6"/>
    <w:rsid w:val="00CF0D93"/>
    <w:rsid w:val="00CF27F4"/>
    <w:rsid w:val="00D06690"/>
    <w:rsid w:val="00D1508B"/>
    <w:rsid w:val="00D334AF"/>
    <w:rsid w:val="00D36179"/>
    <w:rsid w:val="00D37C39"/>
    <w:rsid w:val="00D77753"/>
    <w:rsid w:val="00E026AA"/>
    <w:rsid w:val="00E43ADD"/>
    <w:rsid w:val="00E45E49"/>
    <w:rsid w:val="00E568CE"/>
    <w:rsid w:val="00E66301"/>
    <w:rsid w:val="00E7200E"/>
    <w:rsid w:val="00E73C1B"/>
    <w:rsid w:val="00E804BC"/>
    <w:rsid w:val="00E90296"/>
    <w:rsid w:val="00ED6C3F"/>
    <w:rsid w:val="00EF0DF9"/>
    <w:rsid w:val="00F5545E"/>
    <w:rsid w:val="00F64DA4"/>
    <w:rsid w:val="00F71A03"/>
    <w:rsid w:val="00F74F67"/>
    <w:rsid w:val="00F81413"/>
    <w:rsid w:val="00F95CC0"/>
    <w:rsid w:val="00FB2E13"/>
    <w:rsid w:val="00FB4F9E"/>
    <w:rsid w:val="00FD1A1E"/>
    <w:rsid w:val="00FD2C62"/>
    <w:rsid w:val="00FD779E"/>
    <w:rsid w:val="00FF0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7EBF76"/>
  <w15:chartTrackingRefBased/>
  <w15:docId w15:val="{4FE49B6C-7560-455F-8D7F-DAB9D33F0E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B251F"/>
  </w:style>
  <w:style w:type="paragraph" w:styleId="1">
    <w:name w:val="heading 1"/>
    <w:basedOn w:val="a"/>
    <w:next w:val="a"/>
    <w:link w:val="10"/>
    <w:uiPriority w:val="9"/>
    <w:qFormat/>
    <w:rsid w:val="006B251F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B251F"/>
    <w:pPr>
      <w:spacing w:after="0"/>
      <w:jc w:val="left"/>
      <w:outlineLvl w:val="1"/>
    </w:pPr>
    <w:rPr>
      <w:smallCaps/>
      <w:spacing w:val="5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B251F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B251F"/>
    <w:pPr>
      <w:spacing w:after="0"/>
      <w:jc w:val="left"/>
      <w:outlineLvl w:val="3"/>
    </w:pPr>
    <w:rPr>
      <w:i/>
      <w:iCs/>
      <w:smallCaps/>
      <w:spacing w:val="10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B251F"/>
    <w:pPr>
      <w:spacing w:after="0"/>
      <w:jc w:val="left"/>
      <w:outlineLvl w:val="4"/>
    </w:pPr>
    <w:rPr>
      <w:smallCaps/>
      <w:color w:val="538135" w:themeColor="accent6" w:themeShade="BF"/>
      <w:spacing w:val="10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B251F"/>
    <w:pPr>
      <w:spacing w:after="0"/>
      <w:jc w:val="left"/>
      <w:outlineLvl w:val="5"/>
    </w:pPr>
    <w:rPr>
      <w:smallCaps/>
      <w:color w:val="70AD47" w:themeColor="accent6"/>
      <w:spacing w:val="5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B251F"/>
    <w:pPr>
      <w:spacing w:after="0"/>
      <w:jc w:val="left"/>
      <w:outlineLvl w:val="6"/>
    </w:pPr>
    <w:rPr>
      <w:b/>
      <w:bCs/>
      <w:smallCaps/>
      <w:color w:val="70AD47" w:themeColor="accent6"/>
      <w:spacing w:val="1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B251F"/>
    <w:pPr>
      <w:spacing w:after="0"/>
      <w:jc w:val="left"/>
      <w:outlineLvl w:val="7"/>
    </w:pPr>
    <w:rPr>
      <w:b/>
      <w:bCs/>
      <w:i/>
      <w:iCs/>
      <w:smallCaps/>
      <w:color w:val="538135" w:themeColor="accent6" w:themeShade="BF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B251F"/>
    <w:pPr>
      <w:spacing w:after="0"/>
      <w:jc w:val="left"/>
      <w:outlineLvl w:val="8"/>
    </w:pPr>
    <w:rPr>
      <w:b/>
      <w:bCs/>
      <w:i/>
      <w:iCs/>
      <w:smallCaps/>
      <w:color w:val="385623" w:themeColor="accent6" w:themeShade="8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B251F"/>
    <w:rPr>
      <w:smallCaps/>
      <w:spacing w:val="5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6B251F"/>
    <w:rPr>
      <w:smallCaps/>
      <w:spacing w:val="5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6B251F"/>
    <w:rPr>
      <w:smallCaps/>
      <w:spacing w:val="5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6B251F"/>
    <w:rPr>
      <w:i/>
      <w:iCs/>
      <w:smallCaps/>
      <w:spacing w:val="10"/>
      <w:sz w:val="22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rsid w:val="006B251F"/>
    <w:rPr>
      <w:smallCaps/>
      <w:color w:val="538135" w:themeColor="accent6" w:themeShade="BF"/>
      <w:spacing w:val="10"/>
      <w:sz w:val="22"/>
      <w:szCs w:val="22"/>
    </w:rPr>
  </w:style>
  <w:style w:type="character" w:customStyle="1" w:styleId="60">
    <w:name w:val="Заголовок 6 Знак"/>
    <w:basedOn w:val="a0"/>
    <w:link w:val="6"/>
    <w:uiPriority w:val="9"/>
    <w:semiHidden/>
    <w:rsid w:val="006B251F"/>
    <w:rPr>
      <w:smallCaps/>
      <w:color w:val="70AD47" w:themeColor="accent6"/>
      <w:spacing w:val="5"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6B251F"/>
    <w:rPr>
      <w:b/>
      <w:bCs/>
      <w:smallCaps/>
      <w:color w:val="70AD47" w:themeColor="accent6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6B251F"/>
    <w:rPr>
      <w:b/>
      <w:bCs/>
      <w:i/>
      <w:iCs/>
      <w:smallCaps/>
      <w:color w:val="538135" w:themeColor="accent6" w:themeShade="BF"/>
    </w:rPr>
  </w:style>
  <w:style w:type="character" w:customStyle="1" w:styleId="90">
    <w:name w:val="Заголовок 9 Знак"/>
    <w:basedOn w:val="a0"/>
    <w:link w:val="9"/>
    <w:uiPriority w:val="9"/>
    <w:semiHidden/>
    <w:rsid w:val="006B251F"/>
    <w:rPr>
      <w:b/>
      <w:bCs/>
      <w:i/>
      <w:iCs/>
      <w:smallCaps/>
      <w:color w:val="385623" w:themeColor="accent6" w:themeShade="80"/>
    </w:rPr>
  </w:style>
  <w:style w:type="paragraph" w:styleId="a3">
    <w:name w:val="caption"/>
    <w:basedOn w:val="a"/>
    <w:next w:val="a"/>
    <w:uiPriority w:val="35"/>
    <w:semiHidden/>
    <w:unhideWhenUsed/>
    <w:qFormat/>
    <w:rsid w:val="006B251F"/>
    <w:rPr>
      <w:b/>
      <w:bCs/>
      <w:caps/>
      <w:sz w:val="16"/>
      <w:szCs w:val="16"/>
    </w:rPr>
  </w:style>
  <w:style w:type="paragraph" w:styleId="a4">
    <w:name w:val="Title"/>
    <w:basedOn w:val="a"/>
    <w:next w:val="a"/>
    <w:link w:val="a5"/>
    <w:uiPriority w:val="10"/>
    <w:qFormat/>
    <w:rsid w:val="006B251F"/>
    <w:pPr>
      <w:pBdr>
        <w:top w:val="single" w:sz="8" w:space="1" w:color="70AD47" w:themeColor="accent6"/>
      </w:pBdr>
      <w:spacing w:after="120" w:line="240" w:lineRule="auto"/>
      <w:jc w:val="right"/>
    </w:pPr>
    <w:rPr>
      <w:smallCaps/>
      <w:color w:val="262626" w:themeColor="text1" w:themeTint="D9"/>
      <w:sz w:val="52"/>
      <w:szCs w:val="52"/>
    </w:rPr>
  </w:style>
  <w:style w:type="character" w:customStyle="1" w:styleId="a5">
    <w:name w:val="Заголовок Знак"/>
    <w:basedOn w:val="a0"/>
    <w:link w:val="a4"/>
    <w:uiPriority w:val="10"/>
    <w:rsid w:val="006B251F"/>
    <w:rPr>
      <w:smallCaps/>
      <w:color w:val="262626" w:themeColor="text1" w:themeTint="D9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6B251F"/>
    <w:pPr>
      <w:spacing w:after="720" w:line="240" w:lineRule="auto"/>
      <w:jc w:val="right"/>
    </w:pPr>
    <w:rPr>
      <w:rFonts w:asciiTheme="majorHAnsi" w:eastAsiaTheme="majorEastAsia" w:hAnsiTheme="majorHAnsi" w:cstheme="majorBidi"/>
    </w:rPr>
  </w:style>
  <w:style w:type="character" w:customStyle="1" w:styleId="a7">
    <w:name w:val="Подзаголовок Знак"/>
    <w:basedOn w:val="a0"/>
    <w:link w:val="a6"/>
    <w:uiPriority w:val="11"/>
    <w:rsid w:val="006B251F"/>
    <w:rPr>
      <w:rFonts w:asciiTheme="majorHAnsi" w:eastAsiaTheme="majorEastAsia" w:hAnsiTheme="majorHAnsi" w:cstheme="majorBidi"/>
    </w:rPr>
  </w:style>
  <w:style w:type="character" w:styleId="a8">
    <w:name w:val="Strong"/>
    <w:uiPriority w:val="22"/>
    <w:qFormat/>
    <w:rsid w:val="006B251F"/>
    <w:rPr>
      <w:b/>
      <w:bCs/>
      <w:color w:val="70AD47" w:themeColor="accent6"/>
    </w:rPr>
  </w:style>
  <w:style w:type="character" w:styleId="a9">
    <w:name w:val="Emphasis"/>
    <w:uiPriority w:val="20"/>
    <w:qFormat/>
    <w:rsid w:val="006B251F"/>
    <w:rPr>
      <w:b/>
      <w:bCs/>
      <w:i/>
      <w:iCs/>
      <w:spacing w:val="10"/>
    </w:rPr>
  </w:style>
  <w:style w:type="paragraph" w:styleId="aa">
    <w:name w:val="No Spacing"/>
    <w:uiPriority w:val="1"/>
    <w:qFormat/>
    <w:rsid w:val="006B251F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6B251F"/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6B251F"/>
    <w:rPr>
      <w:i/>
      <w:iCs/>
    </w:rPr>
  </w:style>
  <w:style w:type="paragraph" w:styleId="ab">
    <w:name w:val="Intense Quote"/>
    <w:basedOn w:val="a"/>
    <w:next w:val="a"/>
    <w:link w:val="ac"/>
    <w:uiPriority w:val="30"/>
    <w:qFormat/>
    <w:rsid w:val="006B251F"/>
    <w:pPr>
      <w:pBdr>
        <w:top w:val="single" w:sz="8" w:space="1" w:color="70AD47" w:themeColor="accent6"/>
      </w:pBdr>
      <w:spacing w:before="140" w:after="140"/>
      <w:ind w:left="1440" w:right="1440"/>
    </w:pPr>
    <w:rPr>
      <w:b/>
      <w:bCs/>
      <w:i/>
      <w:iCs/>
    </w:rPr>
  </w:style>
  <w:style w:type="character" w:customStyle="1" w:styleId="ac">
    <w:name w:val="Выделенная цитата Знак"/>
    <w:basedOn w:val="a0"/>
    <w:link w:val="ab"/>
    <w:uiPriority w:val="30"/>
    <w:rsid w:val="006B251F"/>
    <w:rPr>
      <w:b/>
      <w:bCs/>
      <w:i/>
      <w:iCs/>
    </w:rPr>
  </w:style>
  <w:style w:type="character" w:styleId="ad">
    <w:name w:val="Subtle Emphasis"/>
    <w:uiPriority w:val="19"/>
    <w:qFormat/>
    <w:rsid w:val="006B251F"/>
    <w:rPr>
      <w:i/>
      <w:iCs/>
    </w:rPr>
  </w:style>
  <w:style w:type="character" w:styleId="ae">
    <w:name w:val="Intense Emphasis"/>
    <w:uiPriority w:val="21"/>
    <w:qFormat/>
    <w:rsid w:val="006B251F"/>
    <w:rPr>
      <w:b/>
      <w:bCs/>
      <w:i/>
      <w:iCs/>
      <w:color w:val="70AD47" w:themeColor="accent6"/>
      <w:spacing w:val="10"/>
    </w:rPr>
  </w:style>
  <w:style w:type="character" w:styleId="af">
    <w:name w:val="Subtle Reference"/>
    <w:uiPriority w:val="31"/>
    <w:qFormat/>
    <w:rsid w:val="006B251F"/>
    <w:rPr>
      <w:b/>
      <w:bCs/>
    </w:rPr>
  </w:style>
  <w:style w:type="character" w:styleId="af0">
    <w:name w:val="Intense Reference"/>
    <w:uiPriority w:val="32"/>
    <w:qFormat/>
    <w:rsid w:val="006B251F"/>
    <w:rPr>
      <w:b/>
      <w:bCs/>
      <w:smallCaps/>
      <w:spacing w:val="5"/>
      <w:sz w:val="22"/>
      <w:szCs w:val="22"/>
      <w:u w:val="single"/>
    </w:rPr>
  </w:style>
  <w:style w:type="character" w:styleId="af1">
    <w:name w:val="Book Title"/>
    <w:uiPriority w:val="33"/>
    <w:qFormat/>
    <w:rsid w:val="006B251F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af2">
    <w:name w:val="TOC Heading"/>
    <w:basedOn w:val="1"/>
    <w:next w:val="a"/>
    <w:uiPriority w:val="39"/>
    <w:semiHidden/>
    <w:unhideWhenUsed/>
    <w:qFormat/>
    <w:rsid w:val="006B251F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67BADA-F7EA-492D-9654-2C3A77C914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456</TotalTime>
  <Pages>2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Колбычев Михаил</dc:creator>
  <cp:keywords/>
  <dc:description/>
  <cp:lastModifiedBy>Захаров Евгений</cp:lastModifiedBy>
  <cp:revision>168</cp:revision>
  <dcterms:created xsi:type="dcterms:W3CDTF">2023-03-02T04:51:00Z</dcterms:created>
  <dcterms:modified xsi:type="dcterms:W3CDTF">2023-06-05T03:31:00Z</dcterms:modified>
</cp:coreProperties>
</file>